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9FA0D" w14:textId="519CC7C1" w:rsidR="00551309" w:rsidRDefault="00551309">
      <w:r>
        <w:rPr>
          <w:noProof/>
        </w:rPr>
        <w:drawing>
          <wp:inline distT="0" distB="0" distL="0" distR="0" wp14:anchorId="48868A0B" wp14:editId="6C6AA3C8">
            <wp:extent cx="1676400" cy="1047750"/>
            <wp:effectExtent l="0" t="0" r="0" b="0"/>
            <wp:docPr id="3" name="Afbeelding 2" descr="Terug naar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rug naar 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44EC1" w14:textId="6E2C1ED6" w:rsidR="00551309" w:rsidRDefault="00551309">
      <w:r>
        <w:t>Op woensdagmiddag 21 februari 2024 is de eerste vergadering van de vrijwilligers van het Marishuis in 2024</w:t>
      </w:r>
    </w:p>
    <w:p w14:paraId="77089E5B" w14:textId="4533979C" w:rsidR="00551309" w:rsidRDefault="00551309">
      <w:r>
        <w:t xml:space="preserve">De vergadering begint om 14.00u en duurt tot </w:t>
      </w:r>
      <w:r w:rsidR="00135CD2">
        <w:t xml:space="preserve">uiterlijk </w:t>
      </w:r>
      <w:r>
        <w:t>16.00u. Daarna is er nog gelegenheid om onder het genot van een drankje na te praten.</w:t>
      </w:r>
    </w:p>
    <w:p w14:paraId="0D4B4589" w14:textId="603D3A8D" w:rsidR="00551309" w:rsidRDefault="00551309">
      <w:r>
        <w:t>AGENDA</w:t>
      </w:r>
    </w:p>
    <w:p w14:paraId="4A8EECD0" w14:textId="6A1ABAA5" w:rsidR="00551309" w:rsidRDefault="00551309" w:rsidP="00551309">
      <w:pPr>
        <w:pStyle w:val="Lijstalinea"/>
        <w:numPr>
          <w:ilvl w:val="0"/>
          <w:numId w:val="1"/>
        </w:numPr>
      </w:pPr>
      <w:r>
        <w:t>Opening om 14.00u</w:t>
      </w:r>
    </w:p>
    <w:p w14:paraId="6046D4DF" w14:textId="45CE03EA" w:rsidR="00551309" w:rsidRDefault="00551309" w:rsidP="00551309">
      <w:pPr>
        <w:pStyle w:val="Lijstalinea"/>
        <w:numPr>
          <w:ilvl w:val="0"/>
          <w:numId w:val="1"/>
        </w:numPr>
      </w:pPr>
      <w:r>
        <w:t>Wie maakt deze keer het verslag van deze vergadering? Van de vergadering van 19 december 2023 is geen verslag gemaakt.</w:t>
      </w:r>
    </w:p>
    <w:p w14:paraId="2EEBC50E" w14:textId="43171E68" w:rsidR="00551309" w:rsidRDefault="00551309" w:rsidP="00551309">
      <w:pPr>
        <w:pStyle w:val="Lijstalinea"/>
        <w:numPr>
          <w:ilvl w:val="0"/>
          <w:numId w:val="1"/>
        </w:numPr>
      </w:pPr>
      <w:r>
        <w:t>Vaststellen van de agenda (eventueel toevoegen van nieuwe agendapunten).</w:t>
      </w:r>
    </w:p>
    <w:p w14:paraId="4EE053AE" w14:textId="5DC7A16F" w:rsidR="00551309" w:rsidRDefault="00551309" w:rsidP="00551309">
      <w:pPr>
        <w:pStyle w:val="Lijstalinea"/>
        <w:numPr>
          <w:ilvl w:val="0"/>
          <w:numId w:val="1"/>
        </w:numPr>
      </w:pPr>
      <w:r>
        <w:t>Mededelingen:</w:t>
      </w:r>
    </w:p>
    <w:p w14:paraId="7960DFB1" w14:textId="536A6975" w:rsidR="00551309" w:rsidRDefault="00551309" w:rsidP="00551309">
      <w:pPr>
        <w:pStyle w:val="Lijstalinea"/>
        <w:numPr>
          <w:ilvl w:val="1"/>
          <w:numId w:val="1"/>
        </w:numPr>
      </w:pPr>
      <w:r>
        <w:t xml:space="preserve">Kort verslag van kennismaking/ overleg </w:t>
      </w:r>
      <w:r w:rsidR="00135CD2">
        <w:t xml:space="preserve">van het bestuur </w:t>
      </w:r>
      <w:r>
        <w:t xml:space="preserve">met het bestuur van het Agrarisch Museum De Buurderij in </w:t>
      </w:r>
      <w:r w:rsidR="00862C7D">
        <w:t>Overasselt, 15</w:t>
      </w:r>
      <w:r>
        <w:t xml:space="preserve"> december 2023</w:t>
      </w:r>
    </w:p>
    <w:p w14:paraId="5315B033" w14:textId="690CD444" w:rsidR="00551309" w:rsidRDefault="00551309" w:rsidP="00551309">
      <w:pPr>
        <w:pStyle w:val="Lijstalinea"/>
        <w:numPr>
          <w:ilvl w:val="1"/>
          <w:numId w:val="1"/>
        </w:numPr>
      </w:pPr>
      <w:r>
        <w:t xml:space="preserve">Kort verslag van het overleg </w:t>
      </w:r>
      <w:r w:rsidR="00135CD2">
        <w:t xml:space="preserve">van het bestuur </w:t>
      </w:r>
      <w:r>
        <w:t>met een vertegenwoordiging van het</w:t>
      </w:r>
      <w:r w:rsidR="00862C7D">
        <w:t xml:space="preserve"> College van B&amp;W van de Gemeente Heumen </w:t>
      </w:r>
      <w:r w:rsidR="00135CD2">
        <w:t xml:space="preserve">o.a. over de bouwkundige staat van het gebouw </w:t>
      </w:r>
      <w:r w:rsidR="00862C7D">
        <w:t>(</w:t>
      </w:r>
      <w:r w:rsidR="007D1681">
        <w:t>als</w:t>
      </w:r>
      <w:r w:rsidR="00135CD2">
        <w:t xml:space="preserve"> het overleg al geweest is</w:t>
      </w:r>
      <w:r w:rsidR="00862C7D">
        <w:t>)</w:t>
      </w:r>
    </w:p>
    <w:p w14:paraId="2B9A0911" w14:textId="642EA963" w:rsidR="00862C7D" w:rsidRDefault="00862C7D" w:rsidP="00551309">
      <w:pPr>
        <w:pStyle w:val="Lijstalinea"/>
        <w:numPr>
          <w:ilvl w:val="1"/>
          <w:numId w:val="1"/>
        </w:numPr>
      </w:pPr>
      <w:r>
        <w:t>Bestuursbesluit m.b.t. sluiting museum als er geen zaalwachten zijn, 7 februari 2024</w:t>
      </w:r>
    </w:p>
    <w:p w14:paraId="7173A908" w14:textId="06331486" w:rsidR="00862C7D" w:rsidRDefault="00862C7D" w:rsidP="00551309">
      <w:pPr>
        <w:pStyle w:val="Lijstalinea"/>
        <w:numPr>
          <w:ilvl w:val="1"/>
          <w:numId w:val="1"/>
        </w:numPr>
      </w:pPr>
      <w:r>
        <w:t>Bestuursbesluit m.b.t. vergoedingen, 7 februari 2024</w:t>
      </w:r>
    </w:p>
    <w:p w14:paraId="00B5479A" w14:textId="15580739" w:rsidR="00135CD2" w:rsidRDefault="00135CD2" w:rsidP="00551309">
      <w:pPr>
        <w:pStyle w:val="Lijstalinea"/>
        <w:numPr>
          <w:ilvl w:val="1"/>
          <w:numId w:val="1"/>
        </w:numPr>
      </w:pPr>
      <w:r>
        <w:t>Stand van Zaken m.b.t. de bouw van de nieuwe website</w:t>
      </w:r>
    </w:p>
    <w:p w14:paraId="5106492C" w14:textId="69953A1A" w:rsidR="00862C7D" w:rsidRDefault="00862C7D" w:rsidP="00862C7D">
      <w:pPr>
        <w:pStyle w:val="Lijstalinea"/>
        <w:numPr>
          <w:ilvl w:val="0"/>
          <w:numId w:val="1"/>
        </w:numPr>
      </w:pPr>
      <w:r>
        <w:t>Vragen over:</w:t>
      </w:r>
    </w:p>
    <w:p w14:paraId="4884710D" w14:textId="2DE5C73F" w:rsidR="00862C7D" w:rsidRDefault="00862C7D" w:rsidP="00862C7D">
      <w:pPr>
        <w:pStyle w:val="Lijstalinea"/>
        <w:numPr>
          <w:ilvl w:val="1"/>
          <w:numId w:val="1"/>
        </w:numPr>
      </w:pPr>
      <w:r>
        <w:t>Notitie bestuur, verzonden 24 januari 2024</w:t>
      </w:r>
    </w:p>
    <w:p w14:paraId="633C4429" w14:textId="2CBFEE06" w:rsidR="00862C7D" w:rsidRDefault="00862C7D" w:rsidP="00862C7D">
      <w:pPr>
        <w:pStyle w:val="Lijstalinea"/>
        <w:numPr>
          <w:ilvl w:val="1"/>
          <w:numId w:val="1"/>
        </w:numPr>
      </w:pPr>
      <w:r>
        <w:t>Brief ODRN 141123, doorgestuurd 24 januari 2024</w:t>
      </w:r>
    </w:p>
    <w:p w14:paraId="5D7357D6" w14:textId="6357E0DE" w:rsidR="00862C7D" w:rsidRDefault="00862C7D" w:rsidP="00862C7D">
      <w:pPr>
        <w:pStyle w:val="Lijstalinea"/>
        <w:numPr>
          <w:ilvl w:val="1"/>
          <w:numId w:val="1"/>
        </w:numPr>
      </w:pPr>
      <w:r>
        <w:t>Presentatie Verduurzaming, 28 jul 2023, doorgestuurd op 24 januari 2024</w:t>
      </w:r>
    </w:p>
    <w:p w14:paraId="0981C49A" w14:textId="58BF58B9" w:rsidR="00862C7D" w:rsidRDefault="00862C7D" w:rsidP="00862C7D">
      <w:pPr>
        <w:pStyle w:val="Lijstalinea"/>
        <w:numPr>
          <w:ilvl w:val="1"/>
          <w:numId w:val="1"/>
        </w:numPr>
      </w:pPr>
      <w:r>
        <w:t>Verduurzaming en behoud Jac. Marismuseum, Huibrecht Bos, dumo adviseur, in opdracht van de provincie Gelderland, 13 mei 2023/ 8 juni 2023, doorgestuurd 24 januari 2024</w:t>
      </w:r>
    </w:p>
    <w:p w14:paraId="608BC478" w14:textId="2B73459C" w:rsidR="00B4658F" w:rsidRDefault="00B4658F" w:rsidP="00B4658F">
      <w:pPr>
        <w:pStyle w:val="Lijstalinea"/>
        <w:numPr>
          <w:ilvl w:val="0"/>
          <w:numId w:val="1"/>
        </w:numPr>
      </w:pPr>
      <w:r>
        <w:t>Bespreking van toegevoegd agendapunten</w:t>
      </w:r>
    </w:p>
    <w:p w14:paraId="7B204FCC" w14:textId="64725BDB" w:rsidR="003E495C" w:rsidRDefault="003E495C" w:rsidP="00B4658F">
      <w:pPr>
        <w:pStyle w:val="Lijstalinea"/>
        <w:numPr>
          <w:ilvl w:val="0"/>
          <w:numId w:val="1"/>
        </w:numPr>
      </w:pPr>
      <w:r>
        <w:t xml:space="preserve">Wie is beschikbaar </w:t>
      </w:r>
      <w:r w:rsidR="00BC1A92">
        <w:t>om in overleg met het bestuur</w:t>
      </w:r>
      <w:r>
        <w:t xml:space="preserve"> de volgende nieuwsbrief</w:t>
      </w:r>
      <w:r w:rsidR="00BC1A92">
        <w:t xml:space="preserve"> te maken</w:t>
      </w:r>
      <w:r>
        <w:t>?</w:t>
      </w:r>
    </w:p>
    <w:p w14:paraId="5DA9C809" w14:textId="2C382D1D" w:rsidR="00B4658F" w:rsidRDefault="00B4658F" w:rsidP="00B4658F">
      <w:pPr>
        <w:pStyle w:val="Lijstalinea"/>
        <w:numPr>
          <w:ilvl w:val="0"/>
          <w:numId w:val="1"/>
        </w:numPr>
      </w:pPr>
      <w:r>
        <w:t>Toelichting op financiële positie 2023, voor</w:t>
      </w:r>
      <w:r w:rsidR="007D1681">
        <w:t xml:space="preserve"> </w:t>
      </w:r>
      <w:r>
        <w:t xml:space="preserve">zover de cijfers al beschikbaar </w:t>
      </w:r>
      <w:r w:rsidR="00135CD2">
        <w:t>zijn, door</w:t>
      </w:r>
      <w:r>
        <w:t xml:space="preserve"> Frans.</w:t>
      </w:r>
      <w:r w:rsidR="00135CD2">
        <w:t xml:space="preserve"> De jaarrekening 2023 en het jaarverslag 2023 staan op de agenda van de volgende vrijwilligersvergadering. </w:t>
      </w:r>
    </w:p>
    <w:p w14:paraId="7E0AA581" w14:textId="1EE579AD" w:rsidR="00B4658F" w:rsidRDefault="00B4658F" w:rsidP="00B4658F">
      <w:pPr>
        <w:pStyle w:val="Lijstalinea"/>
        <w:numPr>
          <w:ilvl w:val="0"/>
          <w:numId w:val="1"/>
        </w:numPr>
      </w:pPr>
      <w:r>
        <w:t xml:space="preserve">Sluiting om </w:t>
      </w:r>
      <w:r w:rsidR="00135CD2">
        <w:t xml:space="preserve">uiterlijk </w:t>
      </w:r>
      <w:r>
        <w:t>16.00u, aansluitend borrel.</w:t>
      </w:r>
    </w:p>
    <w:p w14:paraId="4A9DCF3A" w14:textId="77777777" w:rsidR="00B4658F" w:rsidRDefault="00B4658F" w:rsidP="00B4658F"/>
    <w:p w14:paraId="2B287D1D" w14:textId="1FE4F995" w:rsidR="00B4658F" w:rsidRDefault="00B4658F" w:rsidP="00B4658F">
      <w:r>
        <w:t>Heumen, 9 februari 2024,</w:t>
      </w:r>
    </w:p>
    <w:p w14:paraId="2932AD71" w14:textId="612FCD3D" w:rsidR="00B4658F" w:rsidRDefault="00B4658F" w:rsidP="00B4658F">
      <w:r>
        <w:t>Het bestuur van de Stichting Ateliermuseum Jac. Maris</w:t>
      </w:r>
      <w:r w:rsidR="00135CD2">
        <w:t>,</w:t>
      </w:r>
    </w:p>
    <w:p w14:paraId="6145732C" w14:textId="7AF6E97E" w:rsidR="00B4658F" w:rsidRDefault="00B4658F" w:rsidP="00B4658F">
      <w:r>
        <w:t>Ferdinand, voorzitter</w:t>
      </w:r>
    </w:p>
    <w:p w14:paraId="274CF378" w14:textId="0ECF1254" w:rsidR="00B4658F" w:rsidRDefault="00B4658F" w:rsidP="00B4658F">
      <w:r>
        <w:t>Frans, penningmeester,</w:t>
      </w:r>
    </w:p>
    <w:p w14:paraId="33705951" w14:textId="37FC7D7A" w:rsidR="00B4658F" w:rsidRDefault="00B4658F" w:rsidP="00B4658F">
      <w:r>
        <w:t>Michel, bestuurslid met de portefeuille Bouwzaken en Verduurzaming</w:t>
      </w:r>
    </w:p>
    <w:sectPr w:rsidR="00B4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762B8" w14:textId="77777777" w:rsidR="006D6833" w:rsidRDefault="006D6833" w:rsidP="00551309">
      <w:pPr>
        <w:spacing w:after="0" w:line="240" w:lineRule="auto"/>
      </w:pPr>
      <w:r>
        <w:separator/>
      </w:r>
    </w:p>
  </w:endnote>
  <w:endnote w:type="continuationSeparator" w:id="0">
    <w:p w14:paraId="3B0CF9F7" w14:textId="77777777" w:rsidR="006D6833" w:rsidRDefault="006D6833" w:rsidP="0055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F92C" w14:textId="77777777" w:rsidR="006D6833" w:rsidRDefault="006D6833" w:rsidP="00551309">
      <w:pPr>
        <w:spacing w:after="0" w:line="240" w:lineRule="auto"/>
      </w:pPr>
      <w:r>
        <w:separator/>
      </w:r>
    </w:p>
  </w:footnote>
  <w:footnote w:type="continuationSeparator" w:id="0">
    <w:p w14:paraId="40DE0BD5" w14:textId="77777777" w:rsidR="006D6833" w:rsidRDefault="006D6833" w:rsidP="0055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6EB"/>
    <w:multiLevelType w:val="hybridMultilevel"/>
    <w:tmpl w:val="9C26FC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9"/>
    <w:rsid w:val="00036C07"/>
    <w:rsid w:val="00102A47"/>
    <w:rsid w:val="00135CD2"/>
    <w:rsid w:val="00280BD6"/>
    <w:rsid w:val="002F207B"/>
    <w:rsid w:val="003E495C"/>
    <w:rsid w:val="00551309"/>
    <w:rsid w:val="00564D4E"/>
    <w:rsid w:val="00627A8B"/>
    <w:rsid w:val="006D6833"/>
    <w:rsid w:val="00747E64"/>
    <w:rsid w:val="007D1681"/>
    <w:rsid w:val="007F7E56"/>
    <w:rsid w:val="00862C7D"/>
    <w:rsid w:val="00941874"/>
    <w:rsid w:val="00B4658F"/>
    <w:rsid w:val="00BB551B"/>
    <w:rsid w:val="00BC1A92"/>
    <w:rsid w:val="00D1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05E1"/>
  <w15:chartTrackingRefBased/>
  <w15:docId w15:val="{6056FAA9-B90D-45E0-9E24-6588817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1309"/>
  </w:style>
  <w:style w:type="paragraph" w:styleId="Voettekst">
    <w:name w:val="footer"/>
    <w:basedOn w:val="Standaard"/>
    <w:link w:val="VoettekstChar"/>
    <w:uiPriority w:val="99"/>
    <w:unhideWhenUsed/>
    <w:rsid w:val="00551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1309"/>
  </w:style>
  <w:style w:type="paragraph" w:styleId="Lijstalinea">
    <w:name w:val="List Paragraph"/>
    <w:basedOn w:val="Standaard"/>
    <w:uiPriority w:val="34"/>
    <w:qFormat/>
    <w:rsid w:val="00551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van Wijk</dc:creator>
  <cp:keywords/>
  <dc:description/>
  <cp:lastModifiedBy>Cobi Schrijen</cp:lastModifiedBy>
  <cp:revision>2</cp:revision>
  <dcterms:created xsi:type="dcterms:W3CDTF">2024-06-24T17:52:00Z</dcterms:created>
  <dcterms:modified xsi:type="dcterms:W3CDTF">2024-06-24T17:52:00Z</dcterms:modified>
</cp:coreProperties>
</file>